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BE8" w:rsidRPr="00C701F1" w:rsidRDefault="00B90BE8" w:rsidP="000A7FC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 5</w:t>
      </w:r>
    </w:p>
    <w:p w:rsidR="00B90BE8" w:rsidRPr="00C701F1" w:rsidRDefault="00B90BE8" w:rsidP="000A7FCA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35</w:t>
      </w:r>
      <w:r w:rsidRPr="00C701F1">
        <w:rPr>
          <w:sz w:val="28"/>
          <w:szCs w:val="28"/>
        </w:rPr>
        <w:t xml:space="preserve"> сессии Совета депутатов</w:t>
      </w:r>
    </w:p>
    <w:p w:rsidR="00B90BE8" w:rsidRPr="00C701F1" w:rsidRDefault="00B90BE8" w:rsidP="000A7FCA">
      <w:pPr>
        <w:jc w:val="right"/>
        <w:rPr>
          <w:sz w:val="28"/>
          <w:szCs w:val="28"/>
        </w:rPr>
      </w:pPr>
      <w:r w:rsidRPr="00C701F1">
        <w:rPr>
          <w:sz w:val="28"/>
          <w:szCs w:val="28"/>
        </w:rPr>
        <w:t>Круглоозерного сельсовета Убинског</w:t>
      </w:r>
      <w:bookmarkStart w:id="0" w:name="_GoBack"/>
      <w:bookmarkEnd w:id="0"/>
      <w:r w:rsidRPr="00C701F1">
        <w:rPr>
          <w:sz w:val="28"/>
          <w:szCs w:val="28"/>
        </w:rPr>
        <w:t>о</w:t>
      </w:r>
    </w:p>
    <w:p w:rsidR="00B90BE8" w:rsidRPr="00C701F1" w:rsidRDefault="00B90BE8" w:rsidP="000A7FCA">
      <w:pPr>
        <w:jc w:val="right"/>
        <w:rPr>
          <w:sz w:val="28"/>
          <w:szCs w:val="28"/>
        </w:rPr>
      </w:pPr>
      <w:r w:rsidRPr="00C701F1">
        <w:rPr>
          <w:sz w:val="28"/>
          <w:szCs w:val="28"/>
        </w:rPr>
        <w:t>района Новосибирской области</w:t>
      </w:r>
    </w:p>
    <w:p w:rsidR="00B90BE8" w:rsidRPr="00AA5111" w:rsidRDefault="00B90BE8" w:rsidP="000A7FCA">
      <w:pPr>
        <w:jc w:val="right"/>
        <w:rPr>
          <w:sz w:val="28"/>
          <w:szCs w:val="28"/>
        </w:rPr>
      </w:pPr>
      <w:r w:rsidRPr="00C701F1">
        <w:rPr>
          <w:sz w:val="28"/>
          <w:szCs w:val="28"/>
        </w:rPr>
        <w:t>от</w:t>
      </w:r>
      <w:r>
        <w:rPr>
          <w:sz w:val="28"/>
          <w:szCs w:val="28"/>
        </w:rPr>
        <w:t xml:space="preserve"> 20.12.2019</w:t>
      </w:r>
      <w:r w:rsidRPr="00C701F1">
        <w:rPr>
          <w:sz w:val="28"/>
          <w:szCs w:val="28"/>
        </w:rPr>
        <w:t xml:space="preserve"> №</w:t>
      </w:r>
      <w:r>
        <w:rPr>
          <w:sz w:val="28"/>
          <w:szCs w:val="28"/>
        </w:rPr>
        <w:t> 173</w:t>
      </w:r>
    </w:p>
    <w:p w:rsidR="00B90BE8" w:rsidRDefault="00B90BE8" w:rsidP="003B4120">
      <w:pPr>
        <w:rPr>
          <w:sz w:val="28"/>
          <w:szCs w:val="28"/>
        </w:rPr>
      </w:pPr>
    </w:p>
    <w:p w:rsidR="00B90BE8" w:rsidRPr="00AA5111" w:rsidRDefault="00B90BE8" w:rsidP="003B4120">
      <w:pPr>
        <w:rPr>
          <w:sz w:val="28"/>
          <w:szCs w:val="28"/>
        </w:rPr>
      </w:pPr>
    </w:p>
    <w:p w:rsidR="00B90BE8" w:rsidRDefault="00B90BE8" w:rsidP="003B4120">
      <w:pPr>
        <w:jc w:val="center"/>
        <w:rPr>
          <w:b/>
          <w:bCs/>
          <w:sz w:val="28"/>
          <w:szCs w:val="28"/>
        </w:rPr>
      </w:pPr>
      <w:r w:rsidRPr="003B4120">
        <w:rPr>
          <w:b/>
          <w:bCs/>
          <w:sz w:val="28"/>
          <w:szCs w:val="28"/>
        </w:rPr>
        <w:t>Распределение бюджетных ассигнований по разделам, подразделам, целевым</w:t>
      </w:r>
      <w:r>
        <w:rPr>
          <w:b/>
          <w:bCs/>
          <w:sz w:val="28"/>
          <w:szCs w:val="28"/>
        </w:rPr>
        <w:t xml:space="preserve"> статьям и группам видов расходов классификации расходов бюджета Круглоозерного сельсовета Убинского района на 2020</w:t>
      </w:r>
      <w:r w:rsidRPr="003B4120">
        <w:rPr>
          <w:b/>
          <w:bCs/>
          <w:sz w:val="28"/>
          <w:szCs w:val="28"/>
        </w:rPr>
        <w:t xml:space="preserve"> год</w:t>
      </w:r>
    </w:p>
    <w:p w:rsidR="00B90BE8" w:rsidRPr="00AA5111" w:rsidRDefault="00B90BE8" w:rsidP="00941689">
      <w:pPr>
        <w:rPr>
          <w:sz w:val="28"/>
          <w:szCs w:val="28"/>
        </w:rPr>
      </w:pPr>
    </w:p>
    <w:p w:rsidR="00B90BE8" w:rsidRDefault="00B90BE8" w:rsidP="00941689">
      <w:r w:rsidRPr="00CB574A">
        <w:t xml:space="preserve">Единица измерения: </w:t>
      </w:r>
      <w:r>
        <w:t xml:space="preserve">тыс. </w:t>
      </w:r>
      <w:r w:rsidRPr="00CB574A">
        <w:t>руб</w:t>
      </w:r>
      <w:r>
        <w:t>.                                                                                       Таблица 1</w:t>
      </w:r>
    </w:p>
    <w:tbl>
      <w:tblPr>
        <w:tblW w:w="5000" w:type="pct"/>
        <w:tblInd w:w="-106" w:type="dxa"/>
        <w:tblLook w:val="0000"/>
      </w:tblPr>
      <w:tblGrid>
        <w:gridCol w:w="4224"/>
        <w:gridCol w:w="264"/>
        <w:gridCol w:w="582"/>
        <w:gridCol w:w="1026"/>
        <w:gridCol w:w="1418"/>
        <w:gridCol w:w="864"/>
        <w:gridCol w:w="1192"/>
      </w:tblGrid>
      <w:tr w:rsidR="00B90BE8" w:rsidTr="00D51448">
        <w:trPr>
          <w:trHeight w:val="360"/>
        </w:trPr>
        <w:tc>
          <w:tcPr>
            <w:tcW w:w="22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170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B90BE8" w:rsidTr="00D51448">
        <w:trPr>
          <w:trHeight w:val="4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расходов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90BE8" w:rsidTr="00D51448">
        <w:trPr>
          <w:trHeight w:val="195"/>
        </w:trPr>
        <w:tc>
          <w:tcPr>
            <w:tcW w:w="2207" w:type="pct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6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41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23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  <w:highlight w:val="yellow"/>
              </w:rPr>
            </w:pPr>
            <w:r>
              <w:rPr>
                <w:b/>
                <w:bCs/>
                <w:sz w:val="16"/>
                <w:szCs w:val="16"/>
              </w:rPr>
              <w:t>4 591,66</w:t>
            </w:r>
          </w:p>
        </w:tc>
      </w:tr>
      <w:tr w:rsidR="00B90BE8" w:rsidTr="00D51448">
        <w:trPr>
          <w:trHeight w:val="420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718,29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Глава администрации 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77000070510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718,29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7700070510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718,29</w:t>
            </w:r>
          </w:p>
        </w:tc>
      </w:tr>
      <w:tr w:rsidR="00B90BE8" w:rsidTr="00D51448">
        <w:trPr>
          <w:trHeight w:val="630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3 369,37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1 695,00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1 660,00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Передача полномочий по определению поставщиков (подрядчиков, исполнителей) для заказчиков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21,78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21,78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7700070510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1 630,00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7700070510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1 630,00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Передача полномочий по осуществлению юридического сопровождения деятельности муниципального образования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7700001040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22,59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Pr="000A7FCA" w:rsidRDefault="00B90B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22,59</w:t>
            </w:r>
          </w:p>
        </w:tc>
      </w:tr>
      <w:tr w:rsidR="00B90BE8" w:rsidTr="00D51448">
        <w:trPr>
          <w:trHeight w:val="420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Pr="000A7FCA" w:rsidRDefault="00B90B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A7FC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7700070370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7700070370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7700001110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98,52</w:t>
            </w:r>
          </w:p>
        </w:tc>
      </w:tr>
      <w:tr w:rsidR="00B90BE8" w:rsidRPr="00D514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Pr="00D51448" w:rsidRDefault="00B90BE8" w:rsidP="00D514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Pr="00D51448" w:rsidRDefault="00B90BE8" w:rsidP="00D514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Pr="00D51448" w:rsidRDefault="00B90BE8" w:rsidP="00D514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Pr="00D51448" w:rsidRDefault="00B90BE8" w:rsidP="00D514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Pr="00D51448" w:rsidRDefault="00B90BE8" w:rsidP="00D514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Pr="00D51448" w:rsidRDefault="00B90BE8" w:rsidP="00D514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98,52</w:t>
            </w:r>
          </w:p>
        </w:tc>
      </w:tr>
      <w:tr w:rsidR="00B90BE8" w:rsidTr="00D51448">
        <w:trPr>
          <w:trHeight w:val="420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7700051180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98,52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7700051180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94,02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7700051180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</w:tr>
      <w:tr w:rsidR="00B90BE8" w:rsidTr="00D51448">
        <w:trPr>
          <w:trHeight w:val="420"/>
        </w:trPr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B90BE8" w:rsidTr="00D51448">
        <w:trPr>
          <w:trHeight w:val="420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пожароопасных ситуаций и ликвидация последствий пожаров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7700003101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Профилактика экстремизма, терроризма и минимизация ликвидации последствий проявления экстремизма в границах поселений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7700003141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7700003141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1 300,30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1 300,30 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1 300,30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7700004095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1 300,30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2 100,00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 хозяйство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1 570,00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1 570,00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1 410,00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предприятиям, физическим лицам - производителям товаров, работ, услуг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05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7700005032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(уличное освещение)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(организация содержания мест захоронения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7700005034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2 982,34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2 982,34</w:t>
            </w:r>
          </w:p>
        </w:tc>
      </w:tr>
      <w:tr w:rsidR="00B90BE8" w:rsidTr="00D51448">
        <w:trPr>
          <w:trHeight w:val="222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1 149,73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1 104,73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7700070510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1 832,61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7700070510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1 420,00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7700070510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412,61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B90BE8" w:rsidTr="00D51448">
        <w:trPr>
          <w:trHeight w:val="225"/>
        </w:trPr>
        <w:tc>
          <w:tcPr>
            <w:tcW w:w="22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B90BE8" w:rsidTr="00D51448">
        <w:trPr>
          <w:trHeight w:val="420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7700011012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</w:tr>
      <w:tr w:rsidR="00B90BE8" w:rsidTr="00D51448">
        <w:trPr>
          <w:trHeight w:val="240"/>
        </w:trPr>
        <w:tc>
          <w:tcPr>
            <w:tcW w:w="22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0BE8" w:rsidRDefault="00B90B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7700011012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</w:t>
            </w:r>
          </w:p>
        </w:tc>
      </w:tr>
      <w:tr w:rsidR="00B90BE8" w:rsidTr="00D51448">
        <w:trPr>
          <w:trHeight w:val="375"/>
        </w:trPr>
        <w:tc>
          <w:tcPr>
            <w:tcW w:w="2207" w:type="pct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90BE8" w:rsidRDefault="00B90BE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38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90BE8" w:rsidRDefault="00B90BE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:rsidR="00B90BE8" w:rsidRDefault="00B90B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90BE8" w:rsidRDefault="00B90BE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11 102,82</w:t>
            </w:r>
          </w:p>
        </w:tc>
      </w:tr>
    </w:tbl>
    <w:p w:rsidR="00B90BE8" w:rsidRPr="00CB574A" w:rsidRDefault="00B90BE8" w:rsidP="00386A6E">
      <w:pPr>
        <w:jc w:val="right"/>
      </w:pPr>
    </w:p>
    <w:sectPr w:rsidR="00B90BE8" w:rsidRPr="00CB574A" w:rsidSect="00CA5D7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120"/>
    <w:rsid w:val="00023BA1"/>
    <w:rsid w:val="000245E6"/>
    <w:rsid w:val="000516D9"/>
    <w:rsid w:val="00065605"/>
    <w:rsid w:val="000661BC"/>
    <w:rsid w:val="00097FA6"/>
    <w:rsid w:val="000A7FCA"/>
    <w:rsid w:val="000B599D"/>
    <w:rsid w:val="000B5FCC"/>
    <w:rsid w:val="000B6D38"/>
    <w:rsid w:val="000C51E3"/>
    <w:rsid w:val="000F147B"/>
    <w:rsid w:val="001201DA"/>
    <w:rsid w:val="00126224"/>
    <w:rsid w:val="001428EA"/>
    <w:rsid w:val="001435E7"/>
    <w:rsid w:val="00144CE9"/>
    <w:rsid w:val="001921B2"/>
    <w:rsid w:val="001927BB"/>
    <w:rsid w:val="001B5A9A"/>
    <w:rsid w:val="001C4768"/>
    <w:rsid w:val="001E32F6"/>
    <w:rsid w:val="001E6E75"/>
    <w:rsid w:val="0021660A"/>
    <w:rsid w:val="002273CB"/>
    <w:rsid w:val="002A1154"/>
    <w:rsid w:val="002B5AEE"/>
    <w:rsid w:val="002F1344"/>
    <w:rsid w:val="002F72F7"/>
    <w:rsid w:val="00347193"/>
    <w:rsid w:val="00353BC5"/>
    <w:rsid w:val="003808F7"/>
    <w:rsid w:val="00386A6E"/>
    <w:rsid w:val="003974A6"/>
    <w:rsid w:val="003B408F"/>
    <w:rsid w:val="003B4120"/>
    <w:rsid w:val="003B463C"/>
    <w:rsid w:val="003F6418"/>
    <w:rsid w:val="00424088"/>
    <w:rsid w:val="0043187B"/>
    <w:rsid w:val="00437ADF"/>
    <w:rsid w:val="004576B1"/>
    <w:rsid w:val="00473754"/>
    <w:rsid w:val="00476140"/>
    <w:rsid w:val="0048751A"/>
    <w:rsid w:val="004A4909"/>
    <w:rsid w:val="004D325C"/>
    <w:rsid w:val="004D639A"/>
    <w:rsid w:val="00500C99"/>
    <w:rsid w:val="00500FBE"/>
    <w:rsid w:val="00525D95"/>
    <w:rsid w:val="0054056D"/>
    <w:rsid w:val="00556C1D"/>
    <w:rsid w:val="00581867"/>
    <w:rsid w:val="005A0C12"/>
    <w:rsid w:val="005C08BA"/>
    <w:rsid w:val="005F5B46"/>
    <w:rsid w:val="00632AB2"/>
    <w:rsid w:val="006533D2"/>
    <w:rsid w:val="00657156"/>
    <w:rsid w:val="00694320"/>
    <w:rsid w:val="006E33C6"/>
    <w:rsid w:val="007221AA"/>
    <w:rsid w:val="007309E8"/>
    <w:rsid w:val="00731620"/>
    <w:rsid w:val="007433A9"/>
    <w:rsid w:val="00764506"/>
    <w:rsid w:val="007B7EA2"/>
    <w:rsid w:val="007E57D6"/>
    <w:rsid w:val="007F75CA"/>
    <w:rsid w:val="008030F0"/>
    <w:rsid w:val="008215FC"/>
    <w:rsid w:val="00872AAF"/>
    <w:rsid w:val="00884040"/>
    <w:rsid w:val="008948DE"/>
    <w:rsid w:val="008C0C4F"/>
    <w:rsid w:val="0091687D"/>
    <w:rsid w:val="00941689"/>
    <w:rsid w:val="00963BE9"/>
    <w:rsid w:val="00971206"/>
    <w:rsid w:val="00A160DF"/>
    <w:rsid w:val="00A41052"/>
    <w:rsid w:val="00AA5111"/>
    <w:rsid w:val="00AA7F4F"/>
    <w:rsid w:val="00AB41C6"/>
    <w:rsid w:val="00AE033E"/>
    <w:rsid w:val="00AF1D75"/>
    <w:rsid w:val="00B3271B"/>
    <w:rsid w:val="00B376F2"/>
    <w:rsid w:val="00B45805"/>
    <w:rsid w:val="00B5201D"/>
    <w:rsid w:val="00B56761"/>
    <w:rsid w:val="00B712B3"/>
    <w:rsid w:val="00B7337F"/>
    <w:rsid w:val="00B81A7A"/>
    <w:rsid w:val="00B8596C"/>
    <w:rsid w:val="00B90BE8"/>
    <w:rsid w:val="00BB0153"/>
    <w:rsid w:val="00BC3CA4"/>
    <w:rsid w:val="00BE36AF"/>
    <w:rsid w:val="00C07AB6"/>
    <w:rsid w:val="00C22836"/>
    <w:rsid w:val="00C24CE7"/>
    <w:rsid w:val="00C30DDC"/>
    <w:rsid w:val="00C53449"/>
    <w:rsid w:val="00C6594D"/>
    <w:rsid w:val="00C701F1"/>
    <w:rsid w:val="00C8392D"/>
    <w:rsid w:val="00CA5D7E"/>
    <w:rsid w:val="00CB574A"/>
    <w:rsid w:val="00CF08B8"/>
    <w:rsid w:val="00D13BAB"/>
    <w:rsid w:val="00D352FE"/>
    <w:rsid w:val="00D43C05"/>
    <w:rsid w:val="00D51448"/>
    <w:rsid w:val="00D6204A"/>
    <w:rsid w:val="00DB0DB2"/>
    <w:rsid w:val="00DD709D"/>
    <w:rsid w:val="00DE2351"/>
    <w:rsid w:val="00DF2AE4"/>
    <w:rsid w:val="00E270F2"/>
    <w:rsid w:val="00E3088C"/>
    <w:rsid w:val="00E454F1"/>
    <w:rsid w:val="00E549E7"/>
    <w:rsid w:val="00E6467D"/>
    <w:rsid w:val="00E6648B"/>
    <w:rsid w:val="00EA5722"/>
    <w:rsid w:val="00EF1DFC"/>
    <w:rsid w:val="00F26B0D"/>
    <w:rsid w:val="00F32FE4"/>
    <w:rsid w:val="00F34027"/>
    <w:rsid w:val="00FB00A2"/>
    <w:rsid w:val="00FB3190"/>
    <w:rsid w:val="00FB5CC2"/>
    <w:rsid w:val="00FC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12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B412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423</TotalTime>
  <Pages>2</Pages>
  <Words>993</Words>
  <Characters>5665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67</cp:revision>
  <cp:lastPrinted>2018-11-22T05:26:00Z</cp:lastPrinted>
  <dcterms:created xsi:type="dcterms:W3CDTF">2017-11-24T03:55:00Z</dcterms:created>
  <dcterms:modified xsi:type="dcterms:W3CDTF">2001-12-31T23:21:00Z</dcterms:modified>
</cp:coreProperties>
</file>